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27B" w:rsidRDefault="0029027B" w:rsidP="0029027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027B" w:rsidRPr="007103FE" w:rsidRDefault="0029027B" w:rsidP="0029027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Αθήνα, ……………………. 202</w:t>
      </w:r>
      <w:r w:rsidRPr="007103FE">
        <w:rPr>
          <w:rFonts w:ascii="Times New Roman" w:hAnsi="Times New Roman" w:cs="Times New Roman"/>
          <w:i/>
          <w:sz w:val="24"/>
          <w:szCs w:val="24"/>
        </w:rPr>
        <w:t>5</w:t>
      </w:r>
    </w:p>
    <w:p w:rsidR="0029027B" w:rsidRDefault="0029027B" w:rsidP="002902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027B" w:rsidRDefault="0029027B" w:rsidP="002902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ΠΡΟΣ :</w:t>
      </w:r>
    </w:p>
    <w:p w:rsidR="0029027B" w:rsidRDefault="0029027B" w:rsidP="002902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ον Γενικό Γραμματέα του Δ.Σ. του Σωματείου</w:t>
      </w:r>
    </w:p>
    <w:p w:rsidR="0029027B" w:rsidRDefault="0029027B" w:rsidP="0029027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</w:rPr>
        <w:t>ΕΣΤΙΑ ΚΩΝΣΤΑΝΤΙΝΟΥΠΟΛΕΩΣ»</w:t>
      </w:r>
    </w:p>
    <w:p w:rsidR="0029027B" w:rsidRDefault="0029027B" w:rsidP="002902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Ενταύθα</w:t>
      </w:r>
    </w:p>
    <w:p w:rsidR="0029027B" w:rsidRDefault="0029027B" w:rsidP="0029027B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9027B" w:rsidRDefault="0029027B" w:rsidP="0029027B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9027B" w:rsidRDefault="0029027B" w:rsidP="0029027B">
      <w:pPr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Δ Η Λ Ω Σ Η</w:t>
      </w:r>
    </w:p>
    <w:p w:rsidR="0029027B" w:rsidRDefault="0029027B" w:rsidP="0029027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27B" w:rsidRDefault="0029027B" w:rsidP="002902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Ο/Η υπογεγραμμένος/η ……………………………………………………… ως</w:t>
      </w:r>
    </w:p>
    <w:p w:rsidR="0029027B" w:rsidRDefault="0029027B" w:rsidP="002902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Τακτικό μέλος του Σωματείου ΔΗΛΩΝΩ, ότι υποβάλλω υποψηφιότητα εκλογής</w:t>
      </w:r>
    </w:p>
    <w:p w:rsidR="0029027B" w:rsidRDefault="0029027B" w:rsidP="002902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μου, ως μέλος του Διοικητικού Συμβουλίου / της Εξελεγκτικής Επιτροπής κατά </w:t>
      </w:r>
    </w:p>
    <w:p w:rsidR="0029027B" w:rsidRDefault="0029027B" w:rsidP="002902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τις αρχαιρεσίες, της </w:t>
      </w:r>
      <w:r w:rsidRPr="0029027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>
        <w:rPr>
          <w:rFonts w:ascii="Times New Roman" w:hAnsi="Times New Roman" w:cs="Times New Roman"/>
          <w:sz w:val="24"/>
          <w:szCs w:val="24"/>
        </w:rPr>
        <w:t xml:space="preserve"> Φεβρουαρίου 2025 ή στην μετά αναβολή αυτών, ως ορίζεται </w:t>
      </w:r>
    </w:p>
    <w:p w:rsidR="0029027B" w:rsidRDefault="007103FE" w:rsidP="002902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στην από </w:t>
      </w:r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9027B">
        <w:rPr>
          <w:rFonts w:ascii="Times New Roman" w:hAnsi="Times New Roman" w:cs="Times New Roman"/>
          <w:sz w:val="24"/>
          <w:szCs w:val="24"/>
        </w:rPr>
        <w:t>/2024 πρόσκληση του Δ.Σ. του Σωματείου.</w:t>
      </w:r>
    </w:p>
    <w:p w:rsidR="0029027B" w:rsidRDefault="0029027B" w:rsidP="002902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027B" w:rsidRDefault="0029027B" w:rsidP="002902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Ο/Η  ΔΗΛΩΝ/ΟΥΣΑ</w:t>
      </w:r>
    </w:p>
    <w:p w:rsidR="000D0A38" w:rsidRDefault="000D0A38"/>
    <w:sectPr w:rsidR="000D0A38" w:rsidSect="000D0A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9027B"/>
    <w:rsid w:val="000D0A38"/>
    <w:rsid w:val="0029027B"/>
    <w:rsid w:val="006405E6"/>
    <w:rsid w:val="007103FE"/>
    <w:rsid w:val="00AB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5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2024-12-23T08:35:00Z</dcterms:created>
  <dcterms:modified xsi:type="dcterms:W3CDTF">2025-01-13T08:50:00Z</dcterms:modified>
</cp:coreProperties>
</file>